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诚信教育主题班会素材</w:t>
      </w:r>
    </w:p>
    <w:p>
      <w:pPr>
        <w:numPr>
          <w:ilvl w:val="0"/>
          <w:numId w:val="1"/>
        </w:numPr>
        <w:rPr>
          <w:rFonts w:hint="eastAsia" w:ascii="仿宋" w:hAnsi="仿宋" w:eastAsia="仿宋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  <w:lang w:val="en-US" w:eastAsia="zh-CN"/>
        </w:rPr>
        <w:t>诚信立身，资助育人</w:t>
      </w:r>
    </w:p>
    <w:p>
      <w:pPr>
        <w:numPr>
          <w:ilvl w:val="0"/>
          <w:numId w:val="0"/>
        </w:numPr>
        <w:rPr>
          <w:rFonts w:hint="eastAsia" w:ascii="仿宋" w:hAnsi="仿宋" w:eastAsia="仿宋"/>
          <w:w w:val="100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  <w:lang w:eastAsia="zh-CN"/>
        </w:rPr>
        <w:t>https://h5.eqxiul.com/lps/JxxOzpzL?bt=yxy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</w:rPr>
        <w:t>中国人民银行征信中心主题微电影《信用名片》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w w:val="100"/>
          <w:sz w:val="32"/>
          <w:szCs w:val="32"/>
          <w:u w:val="none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instrText xml:space="preserve"> HYPERLINK "https://www.iqiyi.com/w_19rx5otz0t.html" </w:instrText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fldChar w:fldCharType="separate"/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t>https://www.iqiyi.com/w_19rx5otz0t.html</w:t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</w:rPr>
        <w:t>征信宣传片《信用，别等失去才知道珍惜》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w w:val="100"/>
          <w:sz w:val="32"/>
          <w:szCs w:val="32"/>
          <w:u w:val="none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instrText xml:space="preserve"> HYPERLINK "https://www.ixigua.com/6805052850100503051?wid_try=1" </w:instrText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fldChar w:fldCharType="separate"/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t>https://www.ixigua.com/6805052850100503051?wid_try=1</w:t>
      </w:r>
      <w:r>
        <w:rPr>
          <w:rFonts w:hint="eastAsia" w:ascii="仿宋" w:hAnsi="仿宋" w:eastAsia="仿宋"/>
          <w:w w:val="100"/>
          <w:sz w:val="32"/>
          <w:szCs w:val="32"/>
          <w:u w:val="none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国家资助 成就梦想—国家新的学生资助政策体系建立十周年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w w:val="100"/>
          <w:sz w:val="32"/>
          <w:szCs w:val="32"/>
          <w:u w:val="none"/>
        </w:rPr>
        <w:t>https://www.xszz.edu.cn/n44/c7380/content.html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CA150"/>
    <w:multiLevelType w:val="singleLevel"/>
    <w:tmpl w:val="BE8CA1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NzdjMDgzZWZjMDQzMWYwYmYwMjU5YzAwNTRlYWEifQ=="/>
  </w:docVars>
  <w:rsids>
    <w:rsidRoot w:val="00000000"/>
    <w:rsid w:val="726C49D3"/>
    <w:rsid w:val="76B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329</Characters>
  <Lines>0</Lines>
  <Paragraphs>0</Paragraphs>
  <TotalTime>0</TotalTime>
  <ScaleCrop>false</ScaleCrop>
  <LinksUpToDate>false</LinksUpToDate>
  <CharactersWithSpaces>330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丁聪</cp:lastModifiedBy>
  <dcterms:modified xsi:type="dcterms:W3CDTF">2023-06-02T08:34:20Z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EDE06DD9896447B4AF96F298BCE1F332_13</vt:lpwstr>
  </property>
</Properties>
</file>